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56"/>
        <w:gridCol w:w="861"/>
        <w:gridCol w:w="7801"/>
      </w:tblGrid>
      <w:tr w:rsidR="00005140" w:rsidRPr="008405E7" w14:paraId="52BDF172" w14:textId="77777777" w:rsidTr="004442FD">
        <w:tc>
          <w:tcPr>
            <w:tcW w:w="1656" w:type="dxa"/>
          </w:tcPr>
          <w:p w14:paraId="38937660" w14:textId="6528BEC0" w:rsidR="00005140" w:rsidRPr="008405E7" w:rsidRDefault="004442FD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19752F4" wp14:editId="25560414">
                  <wp:extent cx="904875" cy="800100"/>
                  <wp:effectExtent l="0" t="0" r="9525" b="0"/>
                  <wp:docPr id="201318735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3187356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2" w:type="dxa"/>
            <w:gridSpan w:val="2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  <w:tr w:rsidR="009A1299" w:rsidRPr="009D4F6A" w14:paraId="2896D293" w14:textId="77777777" w:rsidTr="004442FD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4F5A4CD9" w:rsidR="009A1299" w:rsidRPr="0090006B" w:rsidRDefault="004442FD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Ćwierćfinał Mistrzostw Powiatu Opole-miejski / 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Futsal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LICEALIADA - </w:t>
            </w:r>
            <w:r w:rsidR="00A43CE6">
              <w:rPr>
                <w:rFonts w:ascii="Verdana" w:hAnsi="Verdana"/>
                <w:b/>
                <w:sz w:val="22"/>
                <w:szCs w:val="22"/>
              </w:rPr>
              <w:t>chłopcy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9A1299" w:rsidRPr="004442FD">
              <w:rPr>
                <w:rFonts w:ascii="Verdana" w:hAnsi="Verdana"/>
                <w:b/>
                <w:color w:val="0070C0"/>
                <w:sz w:val="22"/>
                <w:szCs w:val="22"/>
              </w:rPr>
              <w:t>GR</w:t>
            </w:r>
            <w:r w:rsidRPr="004442FD">
              <w:rPr>
                <w:rFonts w:ascii="Verdana" w:hAnsi="Verdana"/>
                <w:b/>
                <w:color w:val="0070C0"/>
                <w:sz w:val="22"/>
                <w:szCs w:val="22"/>
              </w:rPr>
              <w:t>UPA</w:t>
            </w:r>
            <w:r w:rsidR="009A1299" w:rsidRPr="004442FD">
              <w:rPr>
                <w:rFonts w:ascii="Verdana" w:hAnsi="Verdana"/>
                <w:b/>
                <w:color w:val="0070C0"/>
                <w:sz w:val="22"/>
                <w:szCs w:val="22"/>
              </w:rPr>
              <w:t xml:space="preserve"> </w:t>
            </w:r>
            <w:r w:rsidR="00A43CE6" w:rsidRPr="004442FD">
              <w:rPr>
                <w:rFonts w:ascii="Verdana" w:hAnsi="Verdana"/>
                <w:b/>
                <w:color w:val="0070C0"/>
                <w:sz w:val="22"/>
                <w:szCs w:val="22"/>
              </w:rPr>
              <w:t>C</w:t>
            </w:r>
          </w:p>
        </w:tc>
      </w:tr>
      <w:tr w:rsidR="009A1299" w:rsidRPr="009D4F6A" w14:paraId="54EE8393" w14:textId="77777777" w:rsidTr="004442FD">
        <w:tc>
          <w:tcPr>
            <w:tcW w:w="2517" w:type="dxa"/>
            <w:gridSpan w:val="2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4442FD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29883B66" w:rsidR="009A1299" w:rsidRPr="008A507E" w:rsidRDefault="004442FD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A43CE6">
              <w:rPr>
                <w:rFonts w:ascii="Verdana" w:hAnsi="Verdana"/>
                <w:b/>
                <w:sz w:val="22"/>
                <w:szCs w:val="22"/>
              </w:rPr>
              <w:t>18</w:t>
            </w:r>
            <w:r>
              <w:rPr>
                <w:rFonts w:ascii="Verdana" w:hAnsi="Verdana"/>
                <w:b/>
                <w:sz w:val="22"/>
                <w:szCs w:val="22"/>
              </w:rPr>
              <w:t>.09.2025</w:t>
            </w:r>
          </w:p>
        </w:tc>
      </w:tr>
      <w:tr w:rsidR="009A1299" w:rsidRPr="008405E7" w14:paraId="67BD689E" w14:textId="77777777" w:rsidTr="004442FD">
        <w:tc>
          <w:tcPr>
            <w:tcW w:w="2517" w:type="dxa"/>
            <w:gridSpan w:val="2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4442FD">
        <w:tc>
          <w:tcPr>
            <w:tcW w:w="2517" w:type="dxa"/>
            <w:gridSpan w:val="2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4442FD">
        <w:tc>
          <w:tcPr>
            <w:tcW w:w="2517" w:type="dxa"/>
            <w:gridSpan w:val="2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4442FD">
        <w:tc>
          <w:tcPr>
            <w:tcW w:w="2517" w:type="dxa"/>
            <w:gridSpan w:val="2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Pr="00D65B80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D65B80" w14:paraId="60712D3E" w14:textId="77777777" w:rsidTr="00005140">
        <w:tc>
          <w:tcPr>
            <w:tcW w:w="10458" w:type="dxa"/>
            <w:gridSpan w:val="2"/>
          </w:tcPr>
          <w:p w14:paraId="1B3F24BD" w14:textId="77777777" w:rsidR="00005140" w:rsidRPr="00D65B80" w:rsidRDefault="00005140" w:rsidP="0000514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65B80">
              <w:rPr>
                <w:rFonts w:ascii="Verdana" w:hAnsi="Verdana"/>
                <w:b/>
                <w:sz w:val="20"/>
                <w:szCs w:val="20"/>
              </w:rPr>
              <w:t>Zespoły startujące pełna nazwa</w:t>
            </w:r>
            <w:r w:rsidR="00E34B0D" w:rsidRPr="00D65B8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65B80">
              <w:rPr>
                <w:rFonts w:ascii="Verdana" w:hAnsi="Verdana"/>
                <w:b/>
                <w:sz w:val="20"/>
                <w:szCs w:val="20"/>
              </w:rPr>
              <w:t>– kolejność wylosowanych miejsc:</w:t>
            </w:r>
          </w:p>
        </w:tc>
      </w:tr>
      <w:tr w:rsidR="00005140" w:rsidRPr="00D65B80" w14:paraId="0CAAF9FE" w14:textId="77777777" w:rsidTr="00005140">
        <w:tc>
          <w:tcPr>
            <w:tcW w:w="534" w:type="dxa"/>
          </w:tcPr>
          <w:p w14:paraId="70E18168" w14:textId="77777777" w:rsidR="00005140" w:rsidRPr="00D65B80" w:rsidRDefault="00005140" w:rsidP="0000514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162E637A" w14:textId="77777777" w:rsidR="00005140" w:rsidRPr="00D65B80" w:rsidRDefault="00005140" w:rsidP="0000514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05140" w:rsidRPr="00D65B80" w14:paraId="0DF56D0E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1645415E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4051F497" w:rsidR="00005140" w:rsidRPr="004442FD" w:rsidRDefault="00D65B8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 xml:space="preserve">Zespół Szkół Mechanicznych </w:t>
            </w:r>
            <w:r w:rsidR="004442FD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D65B80" w14:paraId="298E8CFF" w14:textId="77777777" w:rsidTr="00E742B1">
        <w:tc>
          <w:tcPr>
            <w:tcW w:w="534" w:type="dxa"/>
          </w:tcPr>
          <w:p w14:paraId="1B655EAC" w14:textId="77777777" w:rsidR="00005140" w:rsidRPr="00D65B80" w:rsidRDefault="00005140" w:rsidP="0000514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4442FD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D65B80" w14:paraId="43F0AFED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5CC3E4C2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4B674681" w:rsidR="00005140" w:rsidRPr="004442FD" w:rsidRDefault="00D65B8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TEB Edukacja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005140" w:rsidRPr="00D65B80" w14:paraId="342E8E96" w14:textId="77777777" w:rsidTr="00E742B1">
        <w:tc>
          <w:tcPr>
            <w:tcW w:w="534" w:type="dxa"/>
          </w:tcPr>
          <w:p w14:paraId="0399E51A" w14:textId="77777777" w:rsidR="00005140" w:rsidRPr="00D65B80" w:rsidRDefault="00005140" w:rsidP="0000514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4442FD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D65B80" w14:paraId="43D2F80D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7920F03F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3503660B" w:rsidR="00005140" w:rsidRPr="004442FD" w:rsidRDefault="00D65B8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 xml:space="preserve">Zespół Szkół Elektrycznych </w:t>
            </w:r>
            <w:r w:rsidR="004442FD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D65B80" w14:paraId="50D2B166" w14:textId="77777777" w:rsidTr="00005140">
        <w:tc>
          <w:tcPr>
            <w:tcW w:w="534" w:type="dxa"/>
          </w:tcPr>
          <w:p w14:paraId="0F82D73A" w14:textId="77777777" w:rsidR="00005140" w:rsidRPr="00D65B80" w:rsidRDefault="00005140" w:rsidP="0000514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005140" w:rsidRPr="004442FD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D65B80" w14:paraId="6C28C8F8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3DEC6E52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895" w14:textId="2369FE07" w:rsidR="00005140" w:rsidRPr="004442FD" w:rsidRDefault="00D65B80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Zespół Szkół Budowlanych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</w:tbl>
    <w:p w14:paraId="73B2BED0" w14:textId="77777777" w:rsidR="00005140" w:rsidRPr="00D65B80" w:rsidRDefault="00005140" w:rsidP="00005140">
      <w:pPr>
        <w:rPr>
          <w:rFonts w:ascii="Verdana" w:hAnsi="Verdana"/>
          <w:b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D65B80" w14:paraId="601044B1" w14:textId="77777777" w:rsidTr="00DD66F1">
        <w:tc>
          <w:tcPr>
            <w:tcW w:w="591" w:type="dxa"/>
          </w:tcPr>
          <w:p w14:paraId="2B4F20FC" w14:textId="77777777" w:rsidR="00005140" w:rsidRPr="00D65B80" w:rsidRDefault="00005140" w:rsidP="0000514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65B80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D65B80" w:rsidRDefault="00005140" w:rsidP="0000514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65B80">
              <w:rPr>
                <w:rFonts w:ascii="Verdana" w:hAnsi="Verdana"/>
                <w:b/>
                <w:sz w:val="20"/>
                <w:szCs w:val="20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D65B80" w:rsidRDefault="00005140" w:rsidP="0000514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65B80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D65B80" w:rsidRDefault="00005140" w:rsidP="0000514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65B80">
              <w:rPr>
                <w:rFonts w:ascii="Verdana" w:hAnsi="Verdana"/>
                <w:b/>
                <w:sz w:val="20"/>
                <w:szCs w:val="20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D65B80" w:rsidRDefault="00005140" w:rsidP="0000514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88" w:type="dxa"/>
          </w:tcPr>
          <w:p w14:paraId="629743C8" w14:textId="77777777" w:rsidR="00005140" w:rsidRPr="00D65B80" w:rsidRDefault="00005140" w:rsidP="0000514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65B80">
              <w:rPr>
                <w:rFonts w:ascii="Verdana" w:hAnsi="Verdana"/>
                <w:b/>
                <w:sz w:val="20"/>
                <w:szCs w:val="20"/>
              </w:rPr>
              <w:t xml:space="preserve">Wynik </w:t>
            </w:r>
          </w:p>
        </w:tc>
      </w:tr>
      <w:tr w:rsidR="00005140" w:rsidRPr="00D65B80" w14:paraId="7E6C332A" w14:textId="77777777" w:rsidTr="00DD66F1">
        <w:tc>
          <w:tcPr>
            <w:tcW w:w="591" w:type="dxa"/>
          </w:tcPr>
          <w:p w14:paraId="6B282FDC" w14:textId="77777777" w:rsidR="00005140" w:rsidRPr="00D65B80" w:rsidRDefault="00005140" w:rsidP="0000514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5" w:type="dxa"/>
          </w:tcPr>
          <w:p w14:paraId="7FC10AE5" w14:textId="77777777" w:rsidR="00005140" w:rsidRPr="00D65B80" w:rsidRDefault="00005140" w:rsidP="0000514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2" w:type="dxa"/>
          </w:tcPr>
          <w:p w14:paraId="2BCBFCB0" w14:textId="77777777" w:rsidR="00005140" w:rsidRPr="00D65B80" w:rsidRDefault="00005140" w:rsidP="0000514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D65B80" w:rsidRDefault="00005140" w:rsidP="0000514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2" w:type="dxa"/>
          </w:tcPr>
          <w:p w14:paraId="4721627D" w14:textId="77777777" w:rsidR="00005140" w:rsidRPr="00D65B80" w:rsidRDefault="00005140" w:rsidP="0000514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D65B80" w:rsidRDefault="00005140" w:rsidP="0000514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4" w:type="dxa"/>
          </w:tcPr>
          <w:p w14:paraId="4118491D" w14:textId="77777777" w:rsidR="00005140" w:rsidRPr="00D65B80" w:rsidRDefault="00005140" w:rsidP="0000514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D65B80" w:rsidRDefault="00005140" w:rsidP="0000514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05140" w:rsidRPr="00D65B80" w14:paraId="475191F6" w14:textId="77777777" w:rsidTr="00DD66F1">
        <w:tc>
          <w:tcPr>
            <w:tcW w:w="591" w:type="dxa"/>
          </w:tcPr>
          <w:p w14:paraId="17F3D250" w14:textId="77777777" w:rsidR="00005140" w:rsidRPr="00D65B80" w:rsidRDefault="00005140" w:rsidP="0000514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65" w:type="dxa"/>
          </w:tcPr>
          <w:p w14:paraId="7FD80ADE" w14:textId="77777777" w:rsidR="00005140" w:rsidRPr="00D65B80" w:rsidRDefault="00005140" w:rsidP="0000514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005140" w:rsidRPr="00D65B80" w:rsidRDefault="00005140" w:rsidP="00005140">
            <w:pPr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7623668B" w:rsidR="00005140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005140" w:rsidRPr="004442FD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7276B101" w:rsidR="00005140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005140" w:rsidRPr="004442FD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0B140F16" w:rsidR="00005140" w:rsidRPr="004442FD" w:rsidRDefault="00D65B8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1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D65B80" w14:paraId="553F6011" w14:textId="77777777" w:rsidTr="00DD66F1">
        <w:tc>
          <w:tcPr>
            <w:tcW w:w="591" w:type="dxa"/>
          </w:tcPr>
          <w:p w14:paraId="1F597524" w14:textId="77777777" w:rsidR="00005140" w:rsidRPr="00D65B80" w:rsidRDefault="00005140" w:rsidP="0000514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5" w:type="dxa"/>
          </w:tcPr>
          <w:p w14:paraId="45EFB9B3" w14:textId="77777777" w:rsidR="00005140" w:rsidRPr="00D65B80" w:rsidRDefault="00005140" w:rsidP="0000514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2" w:type="dxa"/>
          </w:tcPr>
          <w:p w14:paraId="18B3D6C8" w14:textId="77777777" w:rsidR="00005140" w:rsidRPr="00D65B80" w:rsidRDefault="00005140" w:rsidP="0000514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005140" w:rsidRPr="004442FD" w:rsidRDefault="00005140" w:rsidP="004442F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005140" w:rsidRPr="004442FD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005140" w:rsidRPr="004442FD" w:rsidRDefault="00005140" w:rsidP="004442F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005140" w:rsidRPr="004442FD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005140" w:rsidRPr="004442FD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D66F1" w:rsidRPr="00D65B80" w14:paraId="1163E0BB" w14:textId="77777777" w:rsidTr="00DD66F1">
        <w:tc>
          <w:tcPr>
            <w:tcW w:w="591" w:type="dxa"/>
          </w:tcPr>
          <w:p w14:paraId="7B553DFF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65" w:type="dxa"/>
          </w:tcPr>
          <w:p w14:paraId="103846F7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3F86CEF0" w:rsidR="00DD66F1" w:rsidRPr="004442FD" w:rsidRDefault="00D65B80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TEB Edukacja</w:t>
            </w:r>
            <w:r w:rsidR="004442FD" w:rsidRPr="004442FD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2B784ACF" w:rsidR="00DD66F1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ZSEl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DD66F1" w:rsidRPr="004442FD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01C960B6" w:rsidR="00DD66F1" w:rsidRPr="004442FD" w:rsidRDefault="00D65B8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0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DD66F1" w:rsidRPr="00D65B80" w14:paraId="1B297165" w14:textId="77777777" w:rsidTr="00DD66F1">
        <w:tc>
          <w:tcPr>
            <w:tcW w:w="591" w:type="dxa"/>
          </w:tcPr>
          <w:p w14:paraId="3FB11AAF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5" w:type="dxa"/>
          </w:tcPr>
          <w:p w14:paraId="0859809F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2" w:type="dxa"/>
          </w:tcPr>
          <w:p w14:paraId="6CA80D74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DD66F1" w:rsidRPr="004442FD" w:rsidRDefault="00DD66F1" w:rsidP="004442F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DD66F1" w:rsidRPr="004442FD" w:rsidRDefault="00DD66F1" w:rsidP="004442F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DD66F1" w:rsidRPr="004442FD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D66F1" w:rsidRPr="00D65B80" w14:paraId="3CFD07D1" w14:textId="77777777" w:rsidTr="00022B45">
        <w:tc>
          <w:tcPr>
            <w:tcW w:w="591" w:type="dxa"/>
          </w:tcPr>
          <w:p w14:paraId="1FEFEBF0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65" w:type="dxa"/>
          </w:tcPr>
          <w:p w14:paraId="523B0B29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2C83427C" w:rsidR="00DD66F1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20C8131F" w:rsidR="00DD66F1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ZSEl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DD66F1" w:rsidRPr="004442FD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19A15926" w:rsidR="00DD66F1" w:rsidRPr="004442FD" w:rsidRDefault="00D65B8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0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DD66F1" w:rsidRPr="00D65B80" w14:paraId="0B120D8E" w14:textId="77777777" w:rsidTr="00DD66F1">
        <w:tc>
          <w:tcPr>
            <w:tcW w:w="591" w:type="dxa"/>
          </w:tcPr>
          <w:p w14:paraId="5221B497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5" w:type="dxa"/>
          </w:tcPr>
          <w:p w14:paraId="7219F29F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2" w:type="dxa"/>
          </w:tcPr>
          <w:p w14:paraId="687DC1EF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DD66F1" w:rsidRPr="004442FD" w:rsidRDefault="00DD66F1" w:rsidP="004442F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DD66F1" w:rsidRPr="004442FD" w:rsidRDefault="00DD66F1" w:rsidP="004442F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DD66F1" w:rsidRPr="004442FD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D66F1" w:rsidRPr="00D65B80" w14:paraId="64C57717" w14:textId="77777777" w:rsidTr="00DD66F1">
        <w:tc>
          <w:tcPr>
            <w:tcW w:w="591" w:type="dxa"/>
          </w:tcPr>
          <w:p w14:paraId="4E9EC897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165" w:type="dxa"/>
          </w:tcPr>
          <w:p w14:paraId="3C82380D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0DE6BDB8" w:rsidR="00DD66F1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5C3D4027" w:rsidR="00DD66F1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TEB Edukacja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DD66F1" w:rsidRPr="004442FD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50C67239" w:rsidR="00DD66F1" w:rsidRPr="004442FD" w:rsidRDefault="00D65B8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0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DD66F1" w:rsidRPr="00D65B80" w14:paraId="65C0441A" w14:textId="77777777" w:rsidTr="00DD66F1">
        <w:tc>
          <w:tcPr>
            <w:tcW w:w="591" w:type="dxa"/>
          </w:tcPr>
          <w:p w14:paraId="06769AC1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5" w:type="dxa"/>
          </w:tcPr>
          <w:p w14:paraId="0F1B9916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2" w:type="dxa"/>
          </w:tcPr>
          <w:p w14:paraId="30CC9299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DD66F1" w:rsidRPr="004442FD" w:rsidRDefault="00DD66F1" w:rsidP="004442F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DD66F1" w:rsidRPr="004442FD" w:rsidRDefault="00DD66F1" w:rsidP="004442F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DD66F1" w:rsidRPr="004442FD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D66F1" w:rsidRPr="00D65B80" w14:paraId="0AC6D164" w14:textId="77777777" w:rsidTr="00DD66F1">
        <w:tc>
          <w:tcPr>
            <w:tcW w:w="591" w:type="dxa"/>
          </w:tcPr>
          <w:p w14:paraId="1C01802D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165" w:type="dxa"/>
          </w:tcPr>
          <w:p w14:paraId="009EF2F4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1B9548A9" w:rsidR="00DD66F1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TEB Edukacja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33F3D4F9" w:rsidR="00DD66F1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DD66F1" w:rsidRPr="004442FD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1E67781D" w:rsidR="00DD66F1" w:rsidRPr="004442FD" w:rsidRDefault="00D65B8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3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DD66F1" w:rsidRPr="00D65B80" w14:paraId="359ED319" w14:textId="77777777" w:rsidTr="00DD66F1">
        <w:tc>
          <w:tcPr>
            <w:tcW w:w="591" w:type="dxa"/>
          </w:tcPr>
          <w:p w14:paraId="085B98B0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5" w:type="dxa"/>
          </w:tcPr>
          <w:p w14:paraId="3CFD439F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2" w:type="dxa"/>
          </w:tcPr>
          <w:p w14:paraId="5B1800A1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DD66F1" w:rsidRPr="004442FD" w:rsidRDefault="00DD66F1" w:rsidP="004442F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DD66F1" w:rsidRPr="004442FD" w:rsidRDefault="00DD66F1" w:rsidP="004442F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DD66F1" w:rsidRPr="004442FD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D66F1" w:rsidRPr="00D65B80" w14:paraId="22394471" w14:textId="77777777" w:rsidTr="00DD66F1">
        <w:tc>
          <w:tcPr>
            <w:tcW w:w="591" w:type="dxa"/>
          </w:tcPr>
          <w:p w14:paraId="2915471E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165" w:type="dxa"/>
          </w:tcPr>
          <w:p w14:paraId="305605FE" w14:textId="77777777" w:rsidR="00DD66F1" w:rsidRPr="00D65B80" w:rsidRDefault="00DD66F1" w:rsidP="00DD66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DD66F1" w:rsidRPr="00D65B80" w:rsidRDefault="00DD66F1" w:rsidP="00DD66F1">
            <w:pPr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2292F111" w:rsidR="00DD66F1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ZSEl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DD66F1" w:rsidRPr="004442FD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305987B8" w:rsidR="00DD66F1" w:rsidRPr="004442FD" w:rsidRDefault="004442FD" w:rsidP="004442FD">
            <w:pPr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DD66F1" w:rsidRPr="004442FD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473166D7" w:rsidR="00DD66F1" w:rsidRPr="004442FD" w:rsidRDefault="00D65B8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42FD">
              <w:rPr>
                <w:rFonts w:ascii="Verdana" w:hAnsi="Verdana"/>
                <w:sz w:val="22"/>
                <w:szCs w:val="22"/>
              </w:rPr>
              <w:t>1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0A03588E" w14:textId="77777777" w:rsidR="00005140" w:rsidRPr="00D65B80" w:rsidRDefault="00005140" w:rsidP="00005140">
      <w:pPr>
        <w:rPr>
          <w:rFonts w:ascii="Verdana" w:hAnsi="Verdana"/>
          <w:b/>
          <w:i/>
          <w:sz w:val="20"/>
          <w:szCs w:val="20"/>
        </w:rPr>
      </w:pPr>
      <w:r w:rsidRPr="00D65B80">
        <w:rPr>
          <w:rFonts w:ascii="Verdana" w:hAnsi="Verdana"/>
          <w:b/>
          <w:i/>
          <w:sz w:val="20"/>
          <w:szCs w:val="20"/>
        </w:rPr>
        <w:t xml:space="preserve">                                        </w:t>
      </w:r>
    </w:p>
    <w:p w14:paraId="3D68E739" w14:textId="77777777" w:rsidR="00005140" w:rsidRPr="00D65B80" w:rsidRDefault="00005140" w:rsidP="00005140">
      <w:pPr>
        <w:jc w:val="center"/>
        <w:rPr>
          <w:rFonts w:ascii="Verdana" w:hAnsi="Verdana"/>
          <w:b/>
          <w:sz w:val="20"/>
          <w:szCs w:val="20"/>
        </w:rPr>
      </w:pPr>
      <w:r w:rsidRPr="00D65B80">
        <w:rPr>
          <w:rFonts w:ascii="Verdana" w:hAnsi="Verdana"/>
          <w:b/>
          <w:sz w:val="20"/>
          <w:szCs w:val="20"/>
        </w:rPr>
        <w:t>Tabela  wyników</w:t>
      </w:r>
    </w:p>
    <w:p w14:paraId="7C7B52EA" w14:textId="77777777" w:rsidR="00E34B0D" w:rsidRPr="00D65B80" w:rsidRDefault="00E34B0D" w:rsidP="00005140">
      <w:pPr>
        <w:jc w:val="center"/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D65B80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D65B80" w:rsidRDefault="009A1299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D65B80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D65B80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7CED91C3" w:rsidR="00005140" w:rsidRPr="00D65B80" w:rsidRDefault="004442FD" w:rsidP="004442FD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ZSM Opole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4442FD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07BB7634" w:rsidR="00005140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442F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7F988337" w14:textId="0A691FB1" w:rsidR="00005140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4442F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18EEC646" w14:textId="74B911C2" w:rsidR="00005140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4442F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1B39377C" w14:textId="63830266" w:rsidR="00005140" w:rsidRPr="00D65B80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442F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442F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5" w:type="dxa"/>
            <w:vAlign w:val="center"/>
          </w:tcPr>
          <w:p w14:paraId="7D125188" w14:textId="18D65395" w:rsidR="00005140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42CEC52B" w14:textId="0E6D5BB4" w:rsidR="00005140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D65B80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299FB464" w:rsidR="00005140" w:rsidRPr="00D65B80" w:rsidRDefault="00D65B80" w:rsidP="004442FD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D65B80">
              <w:rPr>
                <w:rFonts w:ascii="Verdana" w:hAnsi="Verdana"/>
                <w:sz w:val="20"/>
                <w:szCs w:val="20"/>
              </w:rPr>
              <w:t>TEB Edukacja</w:t>
            </w:r>
            <w:r w:rsidR="004442FD">
              <w:rPr>
                <w:rFonts w:ascii="Verdana" w:hAnsi="Verdana"/>
                <w:sz w:val="20"/>
                <w:szCs w:val="20"/>
              </w:rPr>
              <w:t xml:space="preserve"> Opole</w:t>
            </w:r>
          </w:p>
        </w:tc>
        <w:tc>
          <w:tcPr>
            <w:tcW w:w="1049" w:type="dxa"/>
            <w:vAlign w:val="center"/>
          </w:tcPr>
          <w:p w14:paraId="1EEC14FE" w14:textId="7F58FFE7" w:rsidR="00005140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005140" w:rsidRPr="004442FD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32868466" w:rsidR="00005140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0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49" w:type="dxa"/>
            <w:vAlign w:val="center"/>
          </w:tcPr>
          <w:p w14:paraId="151FA4ED" w14:textId="29ACB95D" w:rsidR="00005140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3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7A06E80B" w14:textId="7EFA131C" w:rsidR="00005140" w:rsidRPr="00D65B80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D65B80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4</w:t>
            </w:r>
            <w:r w:rsidR="004442FD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65B80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65B80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45" w:type="dxa"/>
            <w:vAlign w:val="center"/>
          </w:tcPr>
          <w:p w14:paraId="7600E6ED" w14:textId="0837ACDD" w:rsidR="00005140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1BA818E5" w14:textId="28B24D15" w:rsidR="00005140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DD66F1" w:rsidRPr="00D65B80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25D9D75F" w:rsidR="00DD66F1" w:rsidRPr="00D65B80" w:rsidRDefault="004442FD" w:rsidP="004442FD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ZSEl Opole</w:t>
            </w:r>
          </w:p>
        </w:tc>
        <w:tc>
          <w:tcPr>
            <w:tcW w:w="1049" w:type="dxa"/>
            <w:vAlign w:val="center"/>
          </w:tcPr>
          <w:p w14:paraId="70BABAD6" w14:textId="01145B7F" w:rsidR="00DD66F1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469E933C" w14:textId="015A139F" w:rsidR="00DD66F1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3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DD66F1" w:rsidRPr="004442FD" w:rsidRDefault="00DD66F1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2D59064E" w:rsidR="00DD66F1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5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4057A21C" w14:textId="7F3731D3" w:rsidR="00DD66F1" w:rsidRPr="00D65B80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D65B80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9</w:t>
            </w:r>
            <w:r w:rsidR="004442FD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65B80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65B80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5" w:type="dxa"/>
            <w:vAlign w:val="center"/>
          </w:tcPr>
          <w:p w14:paraId="7CF2E9FB" w14:textId="183C7540" w:rsidR="00DD66F1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45" w:type="dxa"/>
            <w:vAlign w:val="center"/>
          </w:tcPr>
          <w:p w14:paraId="0E072BE9" w14:textId="626AC821" w:rsidR="00DD66F1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DD66F1" w:rsidRPr="00D65B80" w14:paraId="602DBD3A" w14:textId="77777777" w:rsidTr="00DD66F1">
        <w:trPr>
          <w:trHeight w:val="70"/>
        </w:trPr>
        <w:tc>
          <w:tcPr>
            <w:tcW w:w="3277" w:type="dxa"/>
          </w:tcPr>
          <w:p w14:paraId="71E68C46" w14:textId="65D6CA0F" w:rsidR="00DD66F1" w:rsidRPr="00D65B80" w:rsidRDefault="004442FD" w:rsidP="004442FD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ZSB Opole</w:t>
            </w:r>
          </w:p>
        </w:tc>
        <w:tc>
          <w:tcPr>
            <w:tcW w:w="1049" w:type="dxa"/>
          </w:tcPr>
          <w:p w14:paraId="34A04C98" w14:textId="6EC8EF87" w:rsidR="00DD66F1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0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14:paraId="04A7441B" w14:textId="21867BEE" w:rsidR="00DD66F1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49" w:type="dxa"/>
          </w:tcPr>
          <w:p w14:paraId="1FEC6DF7" w14:textId="184BA374" w:rsidR="00DD66F1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0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DD66F1" w:rsidRPr="004442FD" w:rsidRDefault="00DD66F1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46ECC9D3" w:rsidR="00DD66F1" w:rsidRPr="00D65B80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D65B80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</w:t>
            </w:r>
            <w:r w:rsidR="004442FD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65B80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4442FD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65B80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45" w:type="dxa"/>
          </w:tcPr>
          <w:p w14:paraId="36DD45A1" w14:textId="5149BC08" w:rsidR="00DD66F1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14:paraId="61C51118" w14:textId="0F00E36E" w:rsidR="00DD66F1" w:rsidRPr="004442FD" w:rsidRDefault="00D65B80" w:rsidP="00DD66F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442FD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</w:tbl>
    <w:p w14:paraId="55C14F68" w14:textId="46407170" w:rsidR="00005140" w:rsidRPr="004442FD" w:rsidRDefault="00005140" w:rsidP="00005140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</w:rPr>
        <w:br/>
      </w:r>
      <w:r w:rsidR="004442FD" w:rsidRPr="004442FD">
        <w:rPr>
          <w:rFonts w:ascii="Verdana" w:hAnsi="Verdana"/>
          <w:b/>
          <w:color w:val="EE0000"/>
          <w:sz w:val="18"/>
          <w:szCs w:val="18"/>
        </w:rPr>
        <w:t>ORGANIZATOR</w:t>
      </w:r>
      <w:r w:rsidR="004442FD" w:rsidRPr="004442FD">
        <w:rPr>
          <w:rFonts w:ascii="Verdana" w:hAnsi="Verdana"/>
          <w:b/>
          <w:color w:val="EE0000"/>
          <w:sz w:val="18"/>
          <w:szCs w:val="18"/>
        </w:rPr>
        <w:br/>
        <w:t>Leszek Jaremkowski</w:t>
      </w:r>
    </w:p>
    <w:p w14:paraId="64339A95" w14:textId="77777777" w:rsidR="009A1299" w:rsidRPr="00005140" w:rsidRDefault="009A1299" w:rsidP="00D65B80">
      <w:pPr>
        <w:rPr>
          <w:szCs w:val="20"/>
        </w:rPr>
      </w:pPr>
    </w:p>
    <w:sectPr w:rsidR="009A1299" w:rsidRPr="00005140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1"/>
  </w:num>
  <w:num w:numId="2" w16cid:durableId="190552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F7735"/>
    <w:rsid w:val="00350A5E"/>
    <w:rsid w:val="00380ED0"/>
    <w:rsid w:val="00396F70"/>
    <w:rsid w:val="003D09B7"/>
    <w:rsid w:val="003E3CF0"/>
    <w:rsid w:val="004332DF"/>
    <w:rsid w:val="004442FD"/>
    <w:rsid w:val="00456618"/>
    <w:rsid w:val="004C0A17"/>
    <w:rsid w:val="004D6230"/>
    <w:rsid w:val="004F1CB4"/>
    <w:rsid w:val="004F4CF8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B0A99"/>
    <w:rsid w:val="006C2FF8"/>
    <w:rsid w:val="006F364B"/>
    <w:rsid w:val="00724433"/>
    <w:rsid w:val="00754592"/>
    <w:rsid w:val="00772A10"/>
    <w:rsid w:val="00775E1B"/>
    <w:rsid w:val="007B6D76"/>
    <w:rsid w:val="007C4148"/>
    <w:rsid w:val="007F6784"/>
    <w:rsid w:val="00820B03"/>
    <w:rsid w:val="008405E7"/>
    <w:rsid w:val="008941D9"/>
    <w:rsid w:val="008A507E"/>
    <w:rsid w:val="008F66EF"/>
    <w:rsid w:val="0090006B"/>
    <w:rsid w:val="00901ECA"/>
    <w:rsid w:val="00902AB6"/>
    <w:rsid w:val="00937E12"/>
    <w:rsid w:val="00941CD5"/>
    <w:rsid w:val="009A0C0E"/>
    <w:rsid w:val="009A1299"/>
    <w:rsid w:val="009C70C2"/>
    <w:rsid w:val="009D4C40"/>
    <w:rsid w:val="009D4F6A"/>
    <w:rsid w:val="009D6E15"/>
    <w:rsid w:val="009F3BD2"/>
    <w:rsid w:val="00A103AE"/>
    <w:rsid w:val="00A1398B"/>
    <w:rsid w:val="00A32981"/>
    <w:rsid w:val="00A43CE6"/>
    <w:rsid w:val="00A52AF5"/>
    <w:rsid w:val="00A54842"/>
    <w:rsid w:val="00A566C2"/>
    <w:rsid w:val="00A63BE6"/>
    <w:rsid w:val="00A83BBA"/>
    <w:rsid w:val="00A979DC"/>
    <w:rsid w:val="00AB7192"/>
    <w:rsid w:val="00B13985"/>
    <w:rsid w:val="00B25025"/>
    <w:rsid w:val="00B72158"/>
    <w:rsid w:val="00BC3990"/>
    <w:rsid w:val="00BE35A4"/>
    <w:rsid w:val="00C015D0"/>
    <w:rsid w:val="00C05566"/>
    <w:rsid w:val="00C0694B"/>
    <w:rsid w:val="00C123C4"/>
    <w:rsid w:val="00CA746F"/>
    <w:rsid w:val="00CD7C3A"/>
    <w:rsid w:val="00D0557A"/>
    <w:rsid w:val="00D65B80"/>
    <w:rsid w:val="00DB08CC"/>
    <w:rsid w:val="00DD66F1"/>
    <w:rsid w:val="00DE08B3"/>
    <w:rsid w:val="00E13CF5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5</cp:revision>
  <cp:lastPrinted>2025-09-12T07:04:00Z</cp:lastPrinted>
  <dcterms:created xsi:type="dcterms:W3CDTF">2025-09-12T07:06:00Z</dcterms:created>
  <dcterms:modified xsi:type="dcterms:W3CDTF">2025-10-14T13:05:00Z</dcterms:modified>
</cp:coreProperties>
</file>